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F430F" w14:textId="77777777" w:rsidR="00616902" w:rsidRPr="00333A8B" w:rsidRDefault="00333A8B" w:rsidP="00333A8B">
      <w:pPr>
        <w:ind w:left="720" w:firstLine="720"/>
        <w:rPr>
          <w:b/>
        </w:rPr>
      </w:pPr>
      <w:r w:rsidRPr="00333A8B">
        <w:rPr>
          <w:b/>
        </w:rPr>
        <w:t xml:space="preserve">Minutes of Christ </w:t>
      </w:r>
      <w:proofErr w:type="spellStart"/>
      <w:r w:rsidRPr="00333A8B">
        <w:rPr>
          <w:b/>
        </w:rPr>
        <w:t>ChurchA</w:t>
      </w:r>
      <w:r w:rsidR="00010BCB">
        <w:rPr>
          <w:b/>
        </w:rPr>
        <w:t>n</w:t>
      </w:r>
      <w:r w:rsidRPr="00333A8B">
        <w:rPr>
          <w:b/>
        </w:rPr>
        <w:t>glican</w:t>
      </w:r>
      <w:proofErr w:type="spellEnd"/>
      <w:r w:rsidRPr="00333A8B">
        <w:rPr>
          <w:b/>
        </w:rPr>
        <w:t>/Lutheran Minutes</w:t>
      </w:r>
    </w:p>
    <w:p w14:paraId="57CC4D38" w14:textId="77777777" w:rsidR="00333A8B" w:rsidRPr="00333A8B" w:rsidRDefault="00333A8B">
      <w:pPr>
        <w:rPr>
          <w:b/>
        </w:rPr>
      </w:pPr>
      <w:r w:rsidRPr="00333A8B">
        <w:rPr>
          <w:b/>
        </w:rPr>
        <w:tab/>
      </w:r>
      <w:r w:rsidRPr="00333A8B">
        <w:rPr>
          <w:b/>
        </w:rPr>
        <w:tab/>
      </w:r>
      <w:r w:rsidRPr="00333A8B">
        <w:rPr>
          <w:b/>
        </w:rPr>
        <w:tab/>
        <w:t>September 27, 2015</w:t>
      </w:r>
    </w:p>
    <w:p w14:paraId="53BB5514" w14:textId="77777777" w:rsidR="00333A8B" w:rsidRDefault="00333A8B"/>
    <w:p w14:paraId="54BBC425" w14:textId="548D54E9" w:rsidR="00333A8B" w:rsidRDefault="00333A8B">
      <w:r w:rsidRPr="00DD556D">
        <w:rPr>
          <w:b/>
        </w:rPr>
        <w:t>Present</w:t>
      </w:r>
      <w:r>
        <w:t>:  Betty Lowe; Audrey Egger</w:t>
      </w:r>
      <w:proofErr w:type="gramStart"/>
      <w:r>
        <w:t xml:space="preserve">; </w:t>
      </w:r>
      <w:r w:rsidR="00785624">
        <w:t xml:space="preserve"> Cliff</w:t>
      </w:r>
      <w:proofErr w:type="gramEnd"/>
      <w:r w:rsidR="00785624">
        <w:t xml:space="preserve"> Egger; </w:t>
      </w:r>
      <w:r>
        <w:t xml:space="preserve">Karen Downey; Gladys </w:t>
      </w:r>
      <w:proofErr w:type="spellStart"/>
      <w:r>
        <w:t>Miklos</w:t>
      </w:r>
      <w:proofErr w:type="spellEnd"/>
      <w:r>
        <w:t xml:space="preserve">; Wendy Williams; </w:t>
      </w:r>
      <w:r w:rsidR="007A35DF">
        <w:t xml:space="preserve">and </w:t>
      </w:r>
      <w:r>
        <w:t xml:space="preserve">Louise Adie; </w:t>
      </w:r>
    </w:p>
    <w:p w14:paraId="3585B21D" w14:textId="77777777" w:rsidR="000E1150" w:rsidRDefault="000E1150"/>
    <w:p w14:paraId="650EDDDF" w14:textId="1E6BC3B3" w:rsidR="000E1150" w:rsidRPr="00DD556D" w:rsidRDefault="000E1150">
      <w:pPr>
        <w:rPr>
          <w:b/>
        </w:rPr>
      </w:pPr>
      <w:r w:rsidRPr="00DD556D">
        <w:rPr>
          <w:b/>
        </w:rPr>
        <w:t>Call to Order:</w:t>
      </w:r>
      <w:r w:rsidR="007A35DF">
        <w:rPr>
          <w:b/>
        </w:rPr>
        <w:t xml:space="preserve">  </w:t>
      </w:r>
      <w:r w:rsidR="007A35DF" w:rsidRPr="007A35DF">
        <w:t>Wendy opened with a prayer at 12:30 p.m.  Audrey called the meeting to order.</w:t>
      </w:r>
    </w:p>
    <w:p w14:paraId="06629DF7" w14:textId="77777777" w:rsidR="000E1150" w:rsidRDefault="000E1150"/>
    <w:p w14:paraId="50B8CD88" w14:textId="05BCAB7A" w:rsidR="000E1150" w:rsidRPr="00B50473" w:rsidRDefault="000E1150">
      <w:r w:rsidRPr="00DD556D">
        <w:rPr>
          <w:b/>
        </w:rPr>
        <w:t>Minutes of June 14, 2015:</w:t>
      </w:r>
      <w:r w:rsidR="00B50473">
        <w:rPr>
          <w:b/>
        </w:rPr>
        <w:t xml:space="preserve">  </w:t>
      </w:r>
      <w:r w:rsidR="00B50473">
        <w:t>Audrey declared the Minutes approved as read.</w:t>
      </w:r>
    </w:p>
    <w:p w14:paraId="5CB1AC74" w14:textId="77777777" w:rsidR="000E1150" w:rsidRDefault="000E1150"/>
    <w:p w14:paraId="38D390B6" w14:textId="2C58D66C" w:rsidR="000E1150" w:rsidRDefault="000E1150">
      <w:r w:rsidRPr="00DD556D">
        <w:rPr>
          <w:b/>
        </w:rPr>
        <w:t>Treasurer’s Report:</w:t>
      </w:r>
      <w:r w:rsidR="007A35DF">
        <w:rPr>
          <w:b/>
        </w:rPr>
        <w:t xml:space="preserve">  </w:t>
      </w:r>
      <w:r w:rsidR="007A35DF" w:rsidRPr="007A35DF">
        <w:t>Community Spirit account is $7</w:t>
      </w:r>
      <w:r w:rsidR="007C2FC1">
        <w:t>,</w:t>
      </w:r>
      <w:r w:rsidR="007A35DF" w:rsidRPr="007A35DF">
        <w:t>424.46 and Savings are $36,393.93, for a total of $43,818.39.</w:t>
      </w:r>
      <w:r w:rsidR="007A35DF">
        <w:t xml:space="preserve">  Audrey moved the adoption of her report.  Seconded by Wendy.</w:t>
      </w:r>
    </w:p>
    <w:p w14:paraId="320B22F7" w14:textId="77777777" w:rsidR="00B50473" w:rsidRDefault="00B50473"/>
    <w:p w14:paraId="0AF647D7" w14:textId="252EB635" w:rsidR="00B50473" w:rsidRPr="00B50473" w:rsidRDefault="00B50473">
      <w:pPr>
        <w:rPr>
          <w:b/>
        </w:rPr>
      </w:pPr>
      <w:r w:rsidRPr="00B50473">
        <w:rPr>
          <w:b/>
        </w:rPr>
        <w:t>Old Business:</w:t>
      </w:r>
    </w:p>
    <w:p w14:paraId="704927AF" w14:textId="17430013" w:rsidR="00B50473" w:rsidRDefault="00E04F62" w:rsidP="00E04F62">
      <w:pPr>
        <w:pStyle w:val="ListParagraph"/>
        <w:numPr>
          <w:ilvl w:val="0"/>
          <w:numId w:val="1"/>
        </w:numPr>
      </w:pPr>
      <w:r w:rsidRPr="00E04F62">
        <w:rPr>
          <w:b/>
        </w:rPr>
        <w:t>Grounds and Building Clean-Up/</w:t>
      </w:r>
      <w:r w:rsidR="00B50473" w:rsidRPr="00E04F62">
        <w:rPr>
          <w:b/>
        </w:rPr>
        <w:t>Winterizing</w:t>
      </w:r>
      <w:proofErr w:type="gramStart"/>
      <w:r w:rsidRPr="00E04F62">
        <w:rPr>
          <w:b/>
        </w:rPr>
        <w:t xml:space="preserve">: </w:t>
      </w:r>
      <w:r w:rsidR="00B50473" w:rsidRPr="00E04F62">
        <w:rPr>
          <w:b/>
        </w:rPr>
        <w:t xml:space="preserve">  </w:t>
      </w:r>
      <w:r w:rsidR="00B50473">
        <w:t>If</w:t>
      </w:r>
      <w:proofErr w:type="gramEnd"/>
      <w:r w:rsidR="00B50473">
        <w:t xml:space="preserve"> we have good fall weather and more time, windows need painting and some doors.  Audrey is thinking that it would be good to hire </w:t>
      </w:r>
      <w:r w:rsidR="007C2FC1">
        <w:t xml:space="preserve">someone to do the putty. </w:t>
      </w:r>
      <w:r w:rsidR="00B50473">
        <w:t xml:space="preserve"> Gladys moved that we ask Bruce Bridgett to do the windows.  Seconded by Karen.  Gladys will </w:t>
      </w:r>
      <w:r w:rsidR="007C2FC1">
        <w:t>contact Bruce to see if it can</w:t>
      </w:r>
      <w:r w:rsidR="00B50473">
        <w:t xml:space="preserve"> be done.  Carried.</w:t>
      </w:r>
    </w:p>
    <w:p w14:paraId="791B2CDE" w14:textId="27CEF5E2" w:rsidR="00E04F62" w:rsidRDefault="00E04F62" w:rsidP="00E04F62">
      <w:pPr>
        <w:pStyle w:val="ListParagraph"/>
        <w:numPr>
          <w:ilvl w:val="0"/>
          <w:numId w:val="1"/>
        </w:numPr>
      </w:pPr>
      <w:r w:rsidRPr="00E04F62">
        <w:rPr>
          <w:b/>
        </w:rPr>
        <w:t>Rogation</w:t>
      </w:r>
      <w:r>
        <w:t xml:space="preserve"> – It was a lovely day and very nice service.  Audrey thanked Betty for hosting.</w:t>
      </w:r>
    </w:p>
    <w:p w14:paraId="6550E429" w14:textId="4B939CB9" w:rsidR="007C4739" w:rsidRDefault="007C4739" w:rsidP="007C2FC1">
      <w:pPr>
        <w:pStyle w:val="ListParagraph"/>
        <w:numPr>
          <w:ilvl w:val="0"/>
          <w:numId w:val="3"/>
        </w:numPr>
      </w:pPr>
      <w:r>
        <w:rPr>
          <w:b/>
        </w:rPr>
        <w:t>Christmas Trees and Wreaths</w:t>
      </w:r>
      <w:r w:rsidR="00871A40">
        <w:rPr>
          <w:b/>
        </w:rPr>
        <w:t xml:space="preserve"> </w:t>
      </w:r>
      <w:proofErr w:type="gramStart"/>
      <w:r w:rsidR="00871A40">
        <w:rPr>
          <w:b/>
        </w:rPr>
        <w:t xml:space="preserve">- </w:t>
      </w:r>
      <w:r w:rsidR="00871A40">
        <w:t xml:space="preserve"> </w:t>
      </w:r>
      <w:proofErr w:type="spellStart"/>
      <w:r w:rsidR="00871A40">
        <w:t>Deanie</w:t>
      </w:r>
      <w:proofErr w:type="spellEnd"/>
      <w:proofErr w:type="gramEnd"/>
      <w:r w:rsidR="00871A40">
        <w:t xml:space="preserve"> Holmes phoned and</w:t>
      </w:r>
      <w:r w:rsidR="00871A40" w:rsidRPr="00F27EF2">
        <w:t xml:space="preserve"> wants </w:t>
      </w:r>
      <w:r w:rsidR="00871A40">
        <w:t>to continue donating trees</w:t>
      </w:r>
      <w:r w:rsidR="00871A40" w:rsidRPr="00F27EF2">
        <w:t xml:space="preserve"> in Albert’s </w:t>
      </w:r>
      <w:proofErr w:type="spellStart"/>
      <w:r w:rsidR="00871A40" w:rsidRPr="00F27EF2">
        <w:t>honour</w:t>
      </w:r>
      <w:proofErr w:type="spellEnd"/>
      <w:r w:rsidR="00871A40" w:rsidRPr="00F27EF2">
        <w:t xml:space="preserve">.  </w:t>
      </w:r>
      <w:proofErr w:type="spellStart"/>
      <w:r w:rsidR="00871A40">
        <w:t>Mountainview</w:t>
      </w:r>
      <w:proofErr w:type="spellEnd"/>
      <w:r w:rsidR="00871A40">
        <w:t xml:space="preserve"> wreaths are $18.00</w:t>
      </w:r>
      <w:r w:rsidR="007C2FC1">
        <w:t xml:space="preserve"> each, and Audrey will presell them.  She</w:t>
      </w:r>
      <w:r w:rsidR="00871A40">
        <w:t xml:space="preserve"> has cancelled the tree </w:t>
      </w:r>
      <w:proofErr w:type="gramStart"/>
      <w:r w:rsidR="00871A40">
        <w:t xml:space="preserve">order </w:t>
      </w:r>
      <w:r w:rsidR="007C2FC1">
        <w:t>,</w:t>
      </w:r>
      <w:proofErr w:type="gramEnd"/>
      <w:r w:rsidR="007C2FC1">
        <w:t xml:space="preserve"> though, </w:t>
      </w:r>
      <w:r w:rsidR="00871A40">
        <w:t>as we are</w:t>
      </w:r>
      <w:r w:rsidR="007C2FC1">
        <w:t xml:space="preserve"> getting them from  the Holmes</w:t>
      </w:r>
      <w:r w:rsidR="00871A40">
        <w:t xml:space="preserve">.  </w:t>
      </w:r>
      <w:r w:rsidR="007C2FC1">
        <w:t xml:space="preserve">The website is </w:t>
      </w:r>
      <w:r w:rsidR="00871A40">
        <w:t xml:space="preserve">Mvtrees.com.  </w:t>
      </w:r>
    </w:p>
    <w:p w14:paraId="2E887B91" w14:textId="77777777" w:rsidR="00E04F62" w:rsidRDefault="00E04F62" w:rsidP="00E04F62"/>
    <w:p w14:paraId="131FC99D" w14:textId="612AA40B" w:rsidR="00E04F62" w:rsidRDefault="00E04F62" w:rsidP="00E04F62">
      <w:pPr>
        <w:rPr>
          <w:b/>
        </w:rPr>
      </w:pPr>
      <w:r>
        <w:rPr>
          <w:b/>
        </w:rPr>
        <w:t>Committee Reports:</w:t>
      </w:r>
    </w:p>
    <w:p w14:paraId="4AD4CF89" w14:textId="04000A5E" w:rsidR="00E04F62" w:rsidRPr="00E04F62" w:rsidRDefault="00E04F62" w:rsidP="00E04F62">
      <w:pPr>
        <w:pStyle w:val="ListParagraph"/>
        <w:numPr>
          <w:ilvl w:val="0"/>
          <w:numId w:val="2"/>
        </w:numPr>
        <w:rPr>
          <w:b/>
        </w:rPr>
      </w:pPr>
      <w:r>
        <w:rPr>
          <w:b/>
        </w:rPr>
        <w:t xml:space="preserve">Ministerial </w:t>
      </w:r>
      <w:r>
        <w:t>– The Christmas concert at the Community Centre will be held once again for the food bank.  There will be</w:t>
      </w:r>
      <w:r w:rsidR="007C2FC1">
        <w:t xml:space="preserve"> a food drive</w:t>
      </w:r>
      <w:r>
        <w:t xml:space="preserve"> for the Christmas hampers.</w:t>
      </w:r>
      <w:r w:rsidR="007C4739">
        <w:t xml:space="preserve">  Audrey is now helping with the Food Bank, and is pleased to be asked.</w:t>
      </w:r>
      <w:r w:rsidR="00F3549D">
        <w:t xml:space="preserve">  </w:t>
      </w:r>
      <w:proofErr w:type="gramStart"/>
      <w:r w:rsidR="00F3549D">
        <w:t xml:space="preserve">It’s </w:t>
      </w:r>
      <w:r w:rsidR="007C2FC1">
        <w:t xml:space="preserve">run </w:t>
      </w:r>
      <w:r w:rsidR="00F3549D">
        <w:t>very efficient</w:t>
      </w:r>
      <w:r w:rsidR="007C2FC1">
        <w:t>ly by Helen</w:t>
      </w:r>
      <w:r w:rsidR="00F3549D">
        <w:t>, and open</w:t>
      </w:r>
      <w:proofErr w:type="gramEnd"/>
      <w:r w:rsidR="00F3549D">
        <w:t xml:space="preserve"> two Thursdays a month.</w:t>
      </w:r>
    </w:p>
    <w:p w14:paraId="0B3EEBB0" w14:textId="0DE2E3A5" w:rsidR="00E04F62" w:rsidRPr="00E04F62" w:rsidRDefault="00E04F62" w:rsidP="00E04F62">
      <w:pPr>
        <w:pStyle w:val="ListParagraph"/>
        <w:numPr>
          <w:ilvl w:val="0"/>
          <w:numId w:val="2"/>
        </w:numPr>
        <w:rPr>
          <w:b/>
        </w:rPr>
      </w:pPr>
      <w:r w:rsidRPr="00E04F62">
        <w:rPr>
          <w:b/>
        </w:rPr>
        <w:t>Altar Care</w:t>
      </w:r>
      <w:r w:rsidR="00A13AA3">
        <w:rPr>
          <w:b/>
        </w:rPr>
        <w:t xml:space="preserve"> </w:t>
      </w:r>
      <w:r w:rsidR="00F3549D" w:rsidRPr="00F3549D">
        <w:t>–</w:t>
      </w:r>
      <w:r w:rsidR="00A13AA3" w:rsidRPr="00F3549D">
        <w:t xml:space="preserve"> </w:t>
      </w:r>
      <w:r w:rsidR="00F3549D" w:rsidRPr="00F3549D">
        <w:t>Garnett consecrated more wafers.  We have one bottle of wine.  Wendy thanked Gladys for helping when Wendy was unable.  Wendy is still hoping to obtain more altar cloths, but has met with</w:t>
      </w:r>
      <w:r w:rsidR="00F3549D">
        <w:t xml:space="preserve"> a problem with the tablecloths she has gotten</w:t>
      </w:r>
      <w:r w:rsidR="007C2FC1">
        <w:t>.  Audrey thanked Wendy and remarked that the altar always looks lovely.</w:t>
      </w:r>
    </w:p>
    <w:p w14:paraId="1487929B" w14:textId="77777777" w:rsidR="00DD556D" w:rsidRDefault="00DD556D"/>
    <w:p w14:paraId="301007E5" w14:textId="23390F55" w:rsidR="00DD556D" w:rsidRPr="007A35DF" w:rsidRDefault="00DD556D">
      <w:r w:rsidRPr="00DD556D">
        <w:rPr>
          <w:b/>
        </w:rPr>
        <w:t>Correspondence:</w:t>
      </w:r>
      <w:r w:rsidR="007A35DF">
        <w:rPr>
          <w:b/>
        </w:rPr>
        <w:t xml:space="preserve">  </w:t>
      </w:r>
      <w:r w:rsidR="00E04F62">
        <w:rPr>
          <w:b/>
        </w:rPr>
        <w:t xml:space="preserve"> </w:t>
      </w:r>
    </w:p>
    <w:p w14:paraId="720BAFE2" w14:textId="7858F0B8" w:rsidR="00DD556D" w:rsidRDefault="00E04F62" w:rsidP="00E04F62">
      <w:pPr>
        <w:pStyle w:val="ListParagraph"/>
        <w:numPr>
          <w:ilvl w:val="0"/>
          <w:numId w:val="3"/>
        </w:numPr>
        <w:rPr>
          <w:b/>
        </w:rPr>
      </w:pPr>
      <w:r>
        <w:rPr>
          <w:b/>
        </w:rPr>
        <w:t xml:space="preserve">Compassion </w:t>
      </w:r>
      <w:r w:rsidR="00F27EF2">
        <w:t>– We’ve already sent money for a birthday gift.  Karen volunteered to write the birthday card for Annabel.</w:t>
      </w:r>
    </w:p>
    <w:p w14:paraId="664C2C74" w14:textId="7A99CABF" w:rsidR="00871A40" w:rsidRPr="00434A92" w:rsidRDefault="00E04F62" w:rsidP="00871A40">
      <w:pPr>
        <w:pStyle w:val="ListParagraph"/>
        <w:numPr>
          <w:ilvl w:val="0"/>
          <w:numId w:val="3"/>
        </w:numPr>
        <w:rPr>
          <w:b/>
        </w:rPr>
      </w:pPr>
      <w:r>
        <w:rPr>
          <w:b/>
        </w:rPr>
        <w:t xml:space="preserve">Gospel for Asia </w:t>
      </w:r>
      <w:r w:rsidR="00F27EF2">
        <w:t>– A mont</w:t>
      </w:r>
      <w:r w:rsidR="00434A92">
        <w:t>hly amount of $30.00 at least is</w:t>
      </w:r>
      <w:r w:rsidR="00F27EF2">
        <w:t xml:space="preserve"> requested.</w:t>
      </w:r>
    </w:p>
    <w:p w14:paraId="7903FE70" w14:textId="77777777" w:rsidR="00434A92" w:rsidRPr="00871A40" w:rsidRDefault="00434A92" w:rsidP="00434A92">
      <w:pPr>
        <w:pStyle w:val="ListParagraph"/>
        <w:rPr>
          <w:b/>
        </w:rPr>
      </w:pPr>
    </w:p>
    <w:p w14:paraId="2BD4761F" w14:textId="13524206" w:rsidR="00DD556D" w:rsidRPr="00871A40" w:rsidRDefault="00DD556D" w:rsidP="00871A40">
      <w:pPr>
        <w:rPr>
          <w:b/>
        </w:rPr>
      </w:pPr>
      <w:r w:rsidRPr="00871A40">
        <w:rPr>
          <w:b/>
        </w:rPr>
        <w:lastRenderedPageBreak/>
        <w:t>New Business:</w:t>
      </w:r>
      <w:r w:rsidR="007A35DF" w:rsidRPr="00871A40">
        <w:rPr>
          <w:b/>
        </w:rPr>
        <w:t xml:space="preserve">  </w:t>
      </w:r>
    </w:p>
    <w:p w14:paraId="1B690D3B" w14:textId="15934BED" w:rsidR="007C4739" w:rsidRPr="007C4739" w:rsidRDefault="007C4739" w:rsidP="007C4739">
      <w:pPr>
        <w:pStyle w:val="ListParagraph"/>
        <w:numPr>
          <w:ilvl w:val="0"/>
          <w:numId w:val="4"/>
        </w:numPr>
        <w:rPr>
          <w:b/>
        </w:rPr>
      </w:pPr>
      <w:r w:rsidRPr="007C4739">
        <w:rPr>
          <w:b/>
        </w:rPr>
        <w:t>Worship Schedule</w:t>
      </w:r>
      <w:r w:rsidR="00871A40">
        <w:rPr>
          <w:b/>
        </w:rPr>
        <w:t xml:space="preserve"> – </w:t>
      </w:r>
      <w:r w:rsidR="00871A40" w:rsidRPr="002A7289">
        <w:t xml:space="preserve">Oct. 4, Gerry and Blessing of Animals; Oct. 11, </w:t>
      </w:r>
      <w:r w:rsidR="002A7289" w:rsidRPr="002A7289">
        <w:t>Lay</w:t>
      </w:r>
      <w:r w:rsidR="002A7289">
        <w:rPr>
          <w:b/>
        </w:rPr>
        <w:t xml:space="preserve"> </w:t>
      </w:r>
      <w:r w:rsidR="002A7289" w:rsidRPr="002A7289">
        <w:t xml:space="preserve">Reader; </w:t>
      </w:r>
      <w:r w:rsidR="00871A40" w:rsidRPr="002A7289">
        <w:t>Oct. 18, Gerry; Oct. 25, Garnett</w:t>
      </w:r>
      <w:r w:rsidR="002A7289" w:rsidRPr="002A7289">
        <w:t>; Nov. 1, Gerry</w:t>
      </w:r>
      <w:r w:rsidR="00D758D2">
        <w:t xml:space="preserve"> and Vestry Meeting</w:t>
      </w:r>
      <w:r w:rsidR="002A7289" w:rsidRPr="002A7289">
        <w:t>; Nov. 8, Lay Readers; Nov. 15, Gerry; Nov. 22, Garnett; Nov. 29</w:t>
      </w:r>
      <w:r w:rsidR="002A7289">
        <w:t xml:space="preserve">, </w:t>
      </w:r>
      <w:r w:rsidR="002A7289" w:rsidRPr="002A7289">
        <w:t>Lay Reader; Dec. 6</w:t>
      </w:r>
      <w:r w:rsidR="002A7289">
        <w:t>, Gerry; Dec. 13, Lay Reader; Dec. 20, Gerry; Dec.</w:t>
      </w:r>
      <w:r w:rsidR="007A2252">
        <w:t xml:space="preserve"> 24, Gerry, 4:30 p.m.; Dec. 27, none.</w:t>
      </w:r>
    </w:p>
    <w:p w14:paraId="5E3341CE" w14:textId="12999336" w:rsidR="007C4739" w:rsidRPr="007C4739" w:rsidRDefault="007C4739" w:rsidP="007C4739">
      <w:pPr>
        <w:pStyle w:val="ListParagraph"/>
        <w:numPr>
          <w:ilvl w:val="0"/>
          <w:numId w:val="4"/>
        </w:numPr>
        <w:rPr>
          <w:b/>
        </w:rPr>
      </w:pPr>
      <w:r w:rsidRPr="007C4739">
        <w:rPr>
          <w:b/>
        </w:rPr>
        <w:t>Packing Shoeboxes</w:t>
      </w:r>
      <w:r w:rsidR="002A7289">
        <w:rPr>
          <w:b/>
        </w:rPr>
        <w:t xml:space="preserve">, </w:t>
      </w:r>
      <w:r w:rsidR="00D758D2">
        <w:t>Nov.  6, 1 p.m.  Wendy moved we go ahead with 60 shoeboxes again, for this year.  Seconded by Gladys.  Carried.</w:t>
      </w:r>
    </w:p>
    <w:p w14:paraId="6F705A51" w14:textId="47968796" w:rsidR="007C4739" w:rsidRPr="008737B9" w:rsidRDefault="007C4739" w:rsidP="007C4739">
      <w:pPr>
        <w:pStyle w:val="ListParagraph"/>
        <w:numPr>
          <w:ilvl w:val="0"/>
          <w:numId w:val="4"/>
        </w:numPr>
      </w:pPr>
      <w:r w:rsidRPr="007C4739">
        <w:rPr>
          <w:b/>
        </w:rPr>
        <w:t>Decorate and Deliver Trees</w:t>
      </w:r>
      <w:r w:rsidR="002A7289">
        <w:rPr>
          <w:b/>
        </w:rPr>
        <w:t xml:space="preserve">, </w:t>
      </w:r>
      <w:r w:rsidR="008737B9" w:rsidRPr="008737B9">
        <w:t>Nov.</w:t>
      </w:r>
      <w:r w:rsidR="00D758D2">
        <w:t xml:space="preserve"> 13, 10 a.m.  Any decorations are welcome.</w:t>
      </w:r>
    </w:p>
    <w:p w14:paraId="61E378D4" w14:textId="28B14AD2" w:rsidR="007C4739" w:rsidRPr="002A7289" w:rsidRDefault="007C4739" w:rsidP="007C4739">
      <w:pPr>
        <w:pStyle w:val="ListParagraph"/>
        <w:numPr>
          <w:ilvl w:val="0"/>
          <w:numId w:val="4"/>
        </w:numPr>
      </w:pPr>
      <w:r w:rsidRPr="007C4739">
        <w:rPr>
          <w:b/>
        </w:rPr>
        <w:t>Christmas Tea</w:t>
      </w:r>
      <w:r w:rsidR="002A7289">
        <w:rPr>
          <w:b/>
        </w:rPr>
        <w:t xml:space="preserve">, </w:t>
      </w:r>
      <w:r w:rsidR="002A7289" w:rsidRPr="002A7289">
        <w:t>November 28</w:t>
      </w:r>
      <w:r w:rsidR="00D758D2">
        <w:t>, 10 a.m</w:t>
      </w:r>
      <w:proofErr w:type="gramStart"/>
      <w:r w:rsidR="00D758D2">
        <w:t>.</w:t>
      </w:r>
      <w:r w:rsidR="002A7289" w:rsidRPr="002A7289">
        <w:t>.</w:t>
      </w:r>
      <w:proofErr w:type="gramEnd"/>
    </w:p>
    <w:p w14:paraId="10C45922" w14:textId="77777777" w:rsidR="00DD556D" w:rsidRPr="002A7289" w:rsidRDefault="00DD556D"/>
    <w:p w14:paraId="7DAFC2C6" w14:textId="605422E2" w:rsidR="007C4739" w:rsidRDefault="007C4739">
      <w:r>
        <w:rPr>
          <w:b/>
        </w:rPr>
        <w:t>Next Meeting</w:t>
      </w:r>
      <w:r w:rsidR="007A2252">
        <w:rPr>
          <w:b/>
        </w:rPr>
        <w:t xml:space="preserve"> </w:t>
      </w:r>
      <w:r w:rsidR="007A2252" w:rsidRPr="007A2252">
        <w:t>– November 1.</w:t>
      </w:r>
    </w:p>
    <w:p w14:paraId="7BFAF333" w14:textId="77777777" w:rsidR="007C4739" w:rsidRPr="007C4739" w:rsidRDefault="007C4739"/>
    <w:p w14:paraId="1C8FEC16" w14:textId="29451509" w:rsidR="00DD556D" w:rsidRPr="007C4739" w:rsidRDefault="007A2252">
      <w:r>
        <w:rPr>
          <w:b/>
        </w:rPr>
        <w:t xml:space="preserve">Adjournment – </w:t>
      </w:r>
      <w:r w:rsidRPr="007A2252">
        <w:t xml:space="preserve">Gladys moved </w:t>
      </w:r>
      <w:r>
        <w:t>we adjourn at 1:30 p.m.</w:t>
      </w:r>
      <w:r w:rsidR="00434A92">
        <w:t xml:space="preserve">  We closed with the grace.</w:t>
      </w:r>
      <w:bookmarkStart w:id="0" w:name="_GoBack"/>
      <w:bookmarkEnd w:id="0"/>
    </w:p>
    <w:p w14:paraId="42609E27" w14:textId="77777777" w:rsidR="00333A8B" w:rsidRDefault="00333A8B"/>
    <w:p w14:paraId="5FBE4390" w14:textId="77777777" w:rsidR="00785624" w:rsidRDefault="00785624"/>
    <w:p w14:paraId="0FA0086D" w14:textId="77777777" w:rsidR="00333A8B" w:rsidRDefault="00333A8B"/>
    <w:sectPr w:rsidR="00333A8B" w:rsidSect="005265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5E1B"/>
    <w:multiLevelType w:val="hybridMultilevel"/>
    <w:tmpl w:val="E056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C6CEE"/>
    <w:multiLevelType w:val="hybridMultilevel"/>
    <w:tmpl w:val="4740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33907"/>
    <w:multiLevelType w:val="hybridMultilevel"/>
    <w:tmpl w:val="E82E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03828"/>
    <w:multiLevelType w:val="hybridMultilevel"/>
    <w:tmpl w:val="5C42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8B"/>
    <w:rsid w:val="00010BCB"/>
    <w:rsid w:val="000E1150"/>
    <w:rsid w:val="002A7289"/>
    <w:rsid w:val="00333A8B"/>
    <w:rsid w:val="00434A92"/>
    <w:rsid w:val="0052652F"/>
    <w:rsid w:val="00616902"/>
    <w:rsid w:val="00785624"/>
    <w:rsid w:val="007A2252"/>
    <w:rsid w:val="007A35DF"/>
    <w:rsid w:val="007C2FC1"/>
    <w:rsid w:val="007C4739"/>
    <w:rsid w:val="00871A40"/>
    <w:rsid w:val="008737B9"/>
    <w:rsid w:val="00A13AA3"/>
    <w:rsid w:val="00B50473"/>
    <w:rsid w:val="00D758D2"/>
    <w:rsid w:val="00DD556D"/>
    <w:rsid w:val="00E04F62"/>
    <w:rsid w:val="00F27EF2"/>
    <w:rsid w:val="00F35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8D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418</Words>
  <Characters>2387</Characters>
  <Application>Microsoft Macintosh Word</Application>
  <DocSecurity>0</DocSecurity>
  <Lines>19</Lines>
  <Paragraphs>5</Paragraphs>
  <ScaleCrop>false</ScaleCrop>
  <Company>Me Myself and I</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Adie</dc:creator>
  <cp:keywords/>
  <dc:description/>
  <cp:lastModifiedBy>Louise Adie</cp:lastModifiedBy>
  <cp:revision>14</cp:revision>
  <dcterms:created xsi:type="dcterms:W3CDTF">2015-09-27T18:07:00Z</dcterms:created>
  <dcterms:modified xsi:type="dcterms:W3CDTF">2015-09-28T02:04:00Z</dcterms:modified>
</cp:coreProperties>
</file>